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46A6E">
        <w:rPr>
          <w:b/>
        </w:rPr>
        <w:t>2</w:t>
      </w:r>
      <w:r w:rsidR="00895226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F5BED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05F8B" w:rsidP="00815832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Müzik </w:t>
            </w:r>
            <w:r w:rsidR="00B86F91">
              <w:rPr>
                <w:iCs/>
                <w:color w:val="404040" w:themeColor="text1" w:themeTint="BF"/>
              </w:rPr>
              <w:t xml:space="preserve">Arşivi Oluşturma </w:t>
            </w:r>
            <w:r w:rsidR="000223AA">
              <w:rPr>
                <w:iCs/>
                <w:color w:val="404040" w:themeColor="text1" w:themeTint="BF"/>
              </w:rPr>
              <w:t xml:space="preserve">/ </w:t>
            </w:r>
            <w:r w:rsidR="00B86F91">
              <w:rPr>
                <w:iCs/>
                <w:color w:val="404040" w:themeColor="text1" w:themeTint="BF"/>
              </w:rPr>
              <w:t>Müzik Dolabı, Nasreddin Hoca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F91" w:rsidRDefault="00B86F91" w:rsidP="00B86F91">
            <w:r>
              <w:t>Mü.4.D.1. Müzik arşivi oluşturmanın önemini fark eder.</w:t>
            </w:r>
          </w:p>
          <w:p w:rsidR="00A818F0" w:rsidRPr="009B7FE2" w:rsidRDefault="00B86F91" w:rsidP="00B86F91">
            <w:r>
              <w:t>Mü.4.D.2. Sınıfça ortak müzik arşivi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3F63CD" w:rsidP="003F63CD">
            <w:r>
              <w:t>Etkileşimli tahta, video kamera, Nasrettin Hoca kostümü (kavuk,</w:t>
            </w:r>
            <w:r>
              <w:t xml:space="preserve"> </w:t>
            </w:r>
            <w:r>
              <w:t>kaftan, çarık, takma sakal...), dekor için eşek maketi, göle maya</w:t>
            </w:r>
            <w:r>
              <w:t xml:space="preserve"> </w:t>
            </w:r>
            <w:bookmarkStart w:id="4" w:name="_GoBack"/>
            <w:bookmarkEnd w:id="4"/>
            <w:r>
              <w:t>çalmak için kaşık vb.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40D9" w:rsidRDefault="002D0B4E" w:rsidP="00C740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3F63CD">
              <w:rPr>
                <w:iCs/>
              </w:rPr>
              <w:t>“</w:t>
            </w:r>
            <w:r w:rsidR="003F63CD" w:rsidRPr="003F63CD">
              <w:rPr>
                <w:iCs/>
              </w:rPr>
              <w:t>Müzik Dolabı</w:t>
            </w:r>
            <w:r w:rsidR="003F63CD">
              <w:rPr>
                <w:iCs/>
              </w:rPr>
              <w:t>” ve “Nasreddin Hoca” etkinlikleri yaptırılır.</w:t>
            </w:r>
          </w:p>
          <w:p w:rsidR="003F63CD" w:rsidRPr="008F3A24" w:rsidRDefault="003F63CD" w:rsidP="003F63C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F63CD">
              <w:rPr>
                <w:iCs/>
              </w:rPr>
              <w:t>Halk kahramanlarını anlatan hikâyeler</w:t>
            </w:r>
            <w:r w:rsidRPr="003F63CD">
              <w:rPr>
                <w:iCs/>
              </w:rPr>
              <w:t>in</w:t>
            </w:r>
            <w:r w:rsidRPr="003F63CD">
              <w:rPr>
                <w:iCs/>
              </w:rPr>
              <w:t>, masallar</w:t>
            </w:r>
            <w:r w:rsidRPr="003F63CD">
              <w:rPr>
                <w:iCs/>
              </w:rPr>
              <w:t>ın</w:t>
            </w:r>
            <w:r w:rsidRPr="003F63CD">
              <w:rPr>
                <w:iCs/>
              </w:rPr>
              <w:t>, fıkralar</w:t>
            </w:r>
            <w:r w:rsidRPr="003F63CD">
              <w:rPr>
                <w:iCs/>
              </w:rPr>
              <w:t>ın</w:t>
            </w:r>
            <w:r w:rsidRPr="003F63CD">
              <w:rPr>
                <w:iCs/>
              </w:rPr>
              <w:t>, destanlar</w:t>
            </w:r>
            <w:r w:rsidRPr="003F63CD">
              <w:rPr>
                <w:iCs/>
              </w:rPr>
              <w:t>ın</w:t>
            </w:r>
            <w:r w:rsidRPr="003F63CD">
              <w:rPr>
                <w:iCs/>
              </w:rPr>
              <w:t xml:space="preserve"> kimi</w:t>
            </w:r>
            <w:r w:rsidRPr="003F63CD">
              <w:rPr>
                <w:iCs/>
              </w:rPr>
              <w:t xml:space="preserve"> </w:t>
            </w:r>
            <w:r w:rsidRPr="003F63CD">
              <w:rPr>
                <w:iCs/>
              </w:rPr>
              <w:t>zaman müzikle anlatıl</w:t>
            </w:r>
            <w:r w:rsidRPr="003F63CD">
              <w:rPr>
                <w:iCs/>
              </w:rPr>
              <w:t>dığı, h</w:t>
            </w:r>
            <w:r w:rsidRPr="003F63CD">
              <w:rPr>
                <w:iCs/>
              </w:rPr>
              <w:t>alk kültürümüzün önemli eserlerini araştırma</w:t>
            </w:r>
            <w:r w:rsidRPr="003F63CD">
              <w:rPr>
                <w:iCs/>
              </w:rPr>
              <w:t>nın</w:t>
            </w:r>
            <w:r w:rsidRPr="003F63CD">
              <w:rPr>
                <w:iCs/>
              </w:rPr>
              <w:t>, bu</w:t>
            </w:r>
            <w:r w:rsidRPr="003F63CD">
              <w:rPr>
                <w:iCs/>
              </w:rPr>
              <w:t xml:space="preserve"> </w:t>
            </w:r>
            <w:r w:rsidRPr="003F63CD">
              <w:rPr>
                <w:iCs/>
              </w:rPr>
              <w:t>eserlerin unutulmadan korunmasını, aktarılmasını sağla</w:t>
            </w:r>
            <w:r>
              <w:rPr>
                <w:iCs/>
              </w:rPr>
              <w:t>dığı</w:t>
            </w:r>
            <w:r w:rsidRPr="003F63CD">
              <w:rPr>
                <w:iCs/>
              </w:rPr>
              <w:t xml:space="preserve"> ve arşiv oluşturmak müzik</w:t>
            </w:r>
            <w:r>
              <w:rPr>
                <w:iCs/>
              </w:rPr>
              <w:t xml:space="preserve"> </w:t>
            </w:r>
            <w:r w:rsidRPr="003F63CD">
              <w:rPr>
                <w:iCs/>
              </w:rPr>
              <w:t xml:space="preserve">kültürümüzü </w:t>
            </w:r>
            <w:r>
              <w:rPr>
                <w:iCs/>
              </w:rPr>
              <w:t>geliştirdiği belirtilir.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6F91" w:rsidRDefault="00B86F91" w:rsidP="00B86F91">
            <w:pPr>
              <w:autoSpaceDE w:val="0"/>
              <w:autoSpaceDN w:val="0"/>
              <w:adjustRightInd w:val="0"/>
            </w:pPr>
            <w:r>
              <w:t>Arşiv hazırlanırken destan, öykü, şiir vb. türlerden esinlenilerek oluşturulmuş örneklerden yararlanılır.</w:t>
            </w:r>
          </w:p>
          <w:p w:rsidR="00E251B6" w:rsidRPr="005C5B54" w:rsidRDefault="00B86F91" w:rsidP="00B86F91">
            <w:pPr>
              <w:autoSpaceDE w:val="0"/>
              <w:autoSpaceDN w:val="0"/>
              <w:adjustRightInd w:val="0"/>
            </w:pPr>
            <w:r>
              <w:t>Öğrencilerin müzik alanı ile ilgili edindikleri veya ürettikleri her türlü çalışmayı (eser ses kayıtları, nota yazıları vb.) sınıflandırıp çeşitli bilişim teknolojisi gereçlerinin (bilgisayar, çeşitli bellek birimleri vb.) desteğiyle</w:t>
            </w:r>
            <w:r>
              <w:t xml:space="preserve"> </w:t>
            </w:r>
            <w:r>
              <w:t>gerek yazılı gerek sayısal (dijital) veri olarak bir müzik arşivi oluşturmaları sağlanır.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11A" w:rsidRDefault="0073611A" w:rsidP="00161E3C">
      <w:r>
        <w:separator/>
      </w:r>
    </w:p>
  </w:endnote>
  <w:endnote w:type="continuationSeparator" w:id="0">
    <w:p w:rsidR="0073611A" w:rsidRDefault="007361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11A" w:rsidRDefault="0073611A" w:rsidP="00161E3C">
      <w:r>
        <w:separator/>
      </w:r>
    </w:p>
  </w:footnote>
  <w:footnote w:type="continuationSeparator" w:id="0">
    <w:p w:rsidR="0073611A" w:rsidRDefault="007361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D0B4E"/>
    <w:rsid w:val="002D2C4B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3F63CD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3484"/>
    <w:rsid w:val="0081583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6356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C34D5-A047-4AB8-B37F-3C492ACA2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2019-02-23T16:46:00Z</dcterms:created>
  <dcterms:modified xsi:type="dcterms:W3CDTF">2019-02-23T17:02:00Z</dcterms:modified>
</cp:coreProperties>
</file>